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041" w:rsidRPr="003F7BF6" w:rsidRDefault="00680041" w:rsidP="0068004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56"/>
        <w:gridCol w:w="4815"/>
      </w:tblGrid>
      <w:tr w:rsidR="00680041" w:rsidRPr="00A13008" w:rsidTr="000C415A">
        <w:tc>
          <w:tcPr>
            <w:tcW w:w="4786" w:type="dxa"/>
          </w:tcPr>
          <w:p w:rsidR="00680041" w:rsidRPr="00A13008" w:rsidRDefault="00680041" w:rsidP="000C415A">
            <w:pPr>
              <w:rPr>
                <w:b/>
                <w:sz w:val="24"/>
                <w:szCs w:val="24"/>
              </w:rPr>
            </w:pPr>
            <w:r w:rsidRPr="00A13008">
              <w:rPr>
                <w:b/>
                <w:sz w:val="24"/>
                <w:szCs w:val="24"/>
              </w:rPr>
              <w:t>Принято</w:t>
            </w:r>
          </w:p>
          <w:p w:rsidR="00680041" w:rsidRPr="00A13008" w:rsidRDefault="00680041" w:rsidP="000C415A">
            <w:pPr>
              <w:rPr>
                <w:b/>
                <w:sz w:val="24"/>
                <w:szCs w:val="24"/>
              </w:rPr>
            </w:pPr>
            <w:r w:rsidRPr="00A13008">
              <w:rPr>
                <w:sz w:val="24"/>
                <w:szCs w:val="24"/>
              </w:rPr>
              <w:t xml:space="preserve">педагогическим советом </w:t>
            </w:r>
          </w:p>
          <w:p w:rsidR="00680041" w:rsidRPr="00A13008" w:rsidRDefault="00671250" w:rsidP="000C4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___</w:t>
            </w:r>
          </w:p>
          <w:p w:rsidR="00680041" w:rsidRPr="00A13008" w:rsidRDefault="00671250" w:rsidP="000C415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  «</w:t>
            </w:r>
            <w:proofErr w:type="gramEnd"/>
            <w:r>
              <w:rPr>
                <w:sz w:val="24"/>
                <w:szCs w:val="24"/>
              </w:rPr>
              <w:t>___»____20__</w:t>
            </w:r>
            <w:r w:rsidR="00680041">
              <w:rPr>
                <w:sz w:val="24"/>
                <w:szCs w:val="24"/>
              </w:rPr>
              <w:t xml:space="preserve"> </w:t>
            </w:r>
            <w:r w:rsidR="00680041" w:rsidRPr="00A13008">
              <w:rPr>
                <w:sz w:val="24"/>
                <w:szCs w:val="24"/>
              </w:rPr>
              <w:t>г</w:t>
            </w:r>
            <w:r w:rsidR="00680041">
              <w:rPr>
                <w:sz w:val="24"/>
                <w:szCs w:val="24"/>
              </w:rPr>
              <w:t>.</w:t>
            </w:r>
          </w:p>
          <w:p w:rsidR="00680041" w:rsidRPr="00A13008" w:rsidRDefault="00680041" w:rsidP="000C415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80041" w:rsidRPr="00A13008" w:rsidRDefault="00680041" w:rsidP="000C415A">
            <w:pPr>
              <w:pStyle w:val="1"/>
              <w:spacing w:before="0"/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13008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680041" w:rsidRPr="00A13008" w:rsidRDefault="00680041" w:rsidP="000C415A">
            <w:pPr>
              <w:pStyle w:val="1"/>
              <w:spacing w:before="0"/>
              <w:outlineLvl w:val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A1300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Заведующий МБДОУ «Детский сад</w:t>
            </w:r>
            <w:r w:rsidR="00671250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№ 5</w:t>
            </w:r>
            <w:r w:rsidRPr="00A1300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»       </w:t>
            </w:r>
          </w:p>
          <w:p w:rsidR="00680041" w:rsidRPr="00A13008" w:rsidRDefault="00680041" w:rsidP="000C415A">
            <w:pPr>
              <w:pStyle w:val="1"/>
              <w:spacing w:before="0"/>
              <w:outlineLvl w:val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____</w:t>
            </w:r>
            <w:r w:rsidR="00671250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_______________</w:t>
            </w:r>
            <w:proofErr w:type="spellStart"/>
            <w:r w:rsidR="00671250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Г.И.Хузиатуллина</w:t>
            </w:r>
            <w:proofErr w:type="spellEnd"/>
            <w:r w:rsidRPr="00A1300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680041" w:rsidRPr="00A13008" w:rsidRDefault="00680041" w:rsidP="000C415A">
            <w:pPr>
              <w:pStyle w:val="1"/>
              <w:spacing w:before="0"/>
              <w:outlineLvl w:val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A1300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Введено в действие приказом                                                                       </w:t>
            </w:r>
          </w:p>
          <w:p w:rsidR="00671250" w:rsidRPr="00A13008" w:rsidRDefault="00671250" w:rsidP="00671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____ </w:t>
            </w:r>
            <w:proofErr w:type="gramStart"/>
            <w:r>
              <w:rPr>
                <w:sz w:val="24"/>
                <w:szCs w:val="24"/>
              </w:rPr>
              <w:t>от  «</w:t>
            </w:r>
            <w:proofErr w:type="gramEnd"/>
            <w:r>
              <w:rPr>
                <w:sz w:val="24"/>
                <w:szCs w:val="24"/>
              </w:rPr>
              <w:t xml:space="preserve">___»____20__ </w:t>
            </w:r>
            <w:r w:rsidRPr="00A13008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  <w:p w:rsidR="00680041" w:rsidRPr="00A13008" w:rsidRDefault="00680041" w:rsidP="000C415A">
            <w:pPr>
              <w:rPr>
                <w:sz w:val="24"/>
                <w:szCs w:val="24"/>
              </w:rPr>
            </w:pPr>
          </w:p>
          <w:p w:rsidR="00680041" w:rsidRPr="00A13008" w:rsidRDefault="00680041" w:rsidP="000C415A">
            <w:pPr>
              <w:rPr>
                <w:sz w:val="24"/>
                <w:szCs w:val="24"/>
              </w:rPr>
            </w:pPr>
          </w:p>
        </w:tc>
      </w:tr>
    </w:tbl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 МЕТОДИЧЕСКОЙ РАБОТЕ </w:t>
      </w: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2B8" w:rsidRDefault="008752B8" w:rsidP="006712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52B8" w:rsidRDefault="008752B8" w:rsidP="00875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50" w:rsidRDefault="00671250" w:rsidP="00671250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8752B8" w:rsidRDefault="008752B8" w:rsidP="00E640E7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8752B8" w:rsidRDefault="008752B8" w:rsidP="008752B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</w:t>
      </w:r>
      <w:r w:rsidR="00671250">
        <w:rPr>
          <w:rFonts w:ascii="Times New Roman" w:hAnsi="Times New Roman" w:cs="Times New Roman"/>
          <w:sz w:val="28"/>
          <w:szCs w:val="28"/>
        </w:rPr>
        <w:t xml:space="preserve"> Положение о методической работе (далее – Положение) в 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униципальном бюджетном дошкольном образовательном </w:t>
      </w:r>
      <w:r w:rsidR="00680041">
        <w:rPr>
          <w:rFonts w:ascii="Times New Roman" w:hAnsi="Times New Roman" w:cs="Times New Roman"/>
          <w:sz w:val="28"/>
          <w:szCs w:val="28"/>
        </w:rPr>
        <w:t xml:space="preserve">учреждении «Детский сад </w:t>
      </w:r>
      <w:r w:rsidR="00671250">
        <w:rPr>
          <w:rFonts w:ascii="Times New Roman" w:hAnsi="Times New Roman" w:cs="Times New Roman"/>
          <w:sz w:val="28"/>
          <w:szCs w:val="28"/>
        </w:rPr>
        <w:t>комбинированного вида № 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71250">
        <w:rPr>
          <w:rFonts w:ascii="Times New Roman" w:hAnsi="Times New Roman" w:cs="Times New Roman"/>
          <w:sz w:val="28"/>
          <w:szCs w:val="28"/>
        </w:rPr>
        <w:t xml:space="preserve"> г Лениногорска</w:t>
      </w:r>
      <w:r>
        <w:rPr>
          <w:rFonts w:ascii="Times New Roman" w:hAnsi="Times New Roman" w:cs="Times New Roman"/>
          <w:sz w:val="28"/>
          <w:szCs w:val="28"/>
        </w:rPr>
        <w:t xml:space="preserve"> (далее – МБДОУ) разработано в соответствии с требованиями п.20 ч.3 ст.28 Федерального закона от 29.12.2012 года №273-ФЗ «Об образовании в Российской Федерации», согласно которым к компетенции МБДОУ относится организация научно-методической работы, в том числе организация и проведение научных и методических конференций, семинаров.</w:t>
      </w:r>
    </w:p>
    <w:p w:rsidR="008752B8" w:rsidRDefault="008752B8" w:rsidP="008752B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Настоящее Положение определяет цели, задачи, структуру, основные</w:t>
      </w:r>
      <w:r w:rsidR="00671250">
        <w:rPr>
          <w:rFonts w:ascii="Times New Roman" w:hAnsi="Times New Roman" w:cs="Times New Roman"/>
          <w:sz w:val="28"/>
          <w:szCs w:val="28"/>
        </w:rPr>
        <w:t xml:space="preserve"> направления методической службы</w:t>
      </w:r>
      <w:r>
        <w:rPr>
          <w:rFonts w:ascii="Times New Roman" w:hAnsi="Times New Roman" w:cs="Times New Roman"/>
          <w:sz w:val="28"/>
          <w:szCs w:val="28"/>
        </w:rPr>
        <w:t xml:space="preserve"> в МБДОУ.</w:t>
      </w:r>
    </w:p>
    <w:p w:rsidR="008752B8" w:rsidRDefault="008752B8" w:rsidP="008752B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Настоящее Положение разработано в соответствии с:</w:t>
      </w:r>
    </w:p>
    <w:p w:rsidR="008752B8" w:rsidRDefault="008752B8" w:rsidP="008752B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29.12.2012 года №273-ФЗ «Об образовании в Российской Федерации»; </w:t>
      </w:r>
    </w:p>
    <w:p w:rsidR="008752B8" w:rsidRDefault="008752B8" w:rsidP="008752B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8752B8" w:rsidRDefault="008752B8" w:rsidP="008752B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Style w:val="a5"/>
          <w:rFonts w:ascii="Times New Roman" w:hAnsi="Times New Roman" w:cs="Times New Roman"/>
          <w:iCs/>
          <w:sz w:val="28"/>
          <w:szCs w:val="28"/>
        </w:rPr>
        <w:t xml:space="preserve">Приказом </w:t>
      </w:r>
      <w:proofErr w:type="spellStart"/>
      <w:r>
        <w:rPr>
          <w:rStyle w:val="a5"/>
          <w:rFonts w:ascii="Times New Roman" w:hAnsi="Times New Roman" w:cs="Times New Roman"/>
          <w:iCs/>
          <w:sz w:val="28"/>
          <w:szCs w:val="28"/>
        </w:rPr>
        <w:t>Минобрнауки</w:t>
      </w:r>
      <w:proofErr w:type="spellEnd"/>
      <w:r>
        <w:rPr>
          <w:rStyle w:val="a5"/>
          <w:rFonts w:ascii="Times New Roman" w:hAnsi="Times New Roman" w:cs="Times New Roman"/>
          <w:iCs/>
          <w:sz w:val="28"/>
          <w:szCs w:val="28"/>
        </w:rPr>
        <w:t xml:space="preserve"> России </w:t>
      </w:r>
      <w:r>
        <w:rPr>
          <w:rFonts w:ascii="Times New Roman" w:hAnsi="Times New Roman" w:cs="Times New Roman"/>
          <w:bCs/>
          <w:sz w:val="28"/>
          <w:szCs w:val="28"/>
        </w:rPr>
        <w:t>от 17 октября 2013 г. № 1155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дошкольного образования» (далее – ФГОС);</w:t>
      </w:r>
    </w:p>
    <w:p w:rsidR="008752B8" w:rsidRDefault="008752B8" w:rsidP="008752B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Уставом МБДОУ.</w:t>
      </w:r>
    </w:p>
    <w:p w:rsidR="008752B8" w:rsidRDefault="008752B8" w:rsidP="008752B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Под методической работой в МБДОУ понимается целостная, основанная на достижениях науки, передового опыта и конкретном анализе затруднений педагогических работников, система взаимосвязанных мер, действий и мероприятий, направленных на повышение профессионального мастерства каждого педагогического работника, на обобщение и развитие творческого потенциала педагогического коллектива в целом, на достижение оптимальных результатов образования, воспитания и развития воспитанников.</w:t>
      </w:r>
    </w:p>
    <w:p w:rsidR="008752B8" w:rsidRDefault="008752B8" w:rsidP="008752B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B8" w:rsidRDefault="008752B8" w:rsidP="008752B8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Цель,  задачи и основные направления методической работы.</w:t>
      </w:r>
    </w:p>
    <w:p w:rsidR="008752B8" w:rsidRDefault="008752B8" w:rsidP="00875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Цель методической работы в МБДОУ - создание в МБДОУ образовательной среды, способствующей реализации творческого потенциала педагога и педагогического коллектива.</w:t>
      </w:r>
    </w:p>
    <w:p w:rsidR="008752B8" w:rsidRDefault="008752B8" w:rsidP="00875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Задачи методической работы:</w:t>
      </w:r>
    </w:p>
    <w:p w:rsidR="008752B8" w:rsidRDefault="008752B8" w:rsidP="00875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анализ, апробация и внедрение нового методического обеспечения образовательного процесса, способствующего реализации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личностно-ориентированного социально-педагогического подхода;</w:t>
      </w:r>
    </w:p>
    <w:p w:rsidR="008752B8" w:rsidRDefault="008752B8" w:rsidP="00875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профессионального мастерства педагогических работников;</w:t>
      </w:r>
    </w:p>
    <w:p w:rsidR="008752B8" w:rsidRDefault="008752B8" w:rsidP="00875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формирование у педагогических работников </w:t>
      </w:r>
      <w:r>
        <w:rPr>
          <w:rStyle w:val="a5"/>
          <w:rFonts w:ascii="Times New Roman" w:hAnsi="Times New Roman" w:cs="Times New Roman"/>
          <w:sz w:val="28"/>
          <w:szCs w:val="28"/>
        </w:rPr>
        <w:t>основных компетенций</w:t>
      </w:r>
      <w:r>
        <w:rPr>
          <w:rFonts w:ascii="Times New Roman" w:hAnsi="Times New Roman" w:cs="Times New Roman"/>
          <w:sz w:val="28"/>
          <w:szCs w:val="28"/>
        </w:rPr>
        <w:t>, необходимых для создания социальной ситуации развития воспитанников, соответствующей специфике дошкольного возраста.</w:t>
      </w:r>
    </w:p>
    <w:p w:rsidR="008752B8" w:rsidRDefault="008752B8" w:rsidP="008752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Основные направления методической работы:</w:t>
      </w:r>
    </w:p>
    <w:p w:rsidR="008752B8" w:rsidRDefault="008752B8" w:rsidP="00875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Аналитическая деятельность:</w:t>
      </w:r>
    </w:p>
    <w:p w:rsidR="008752B8" w:rsidRDefault="008752B8" w:rsidP="008752B8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профессиональных и информационных потребностей педагогических работников МБДОУ;</w:t>
      </w:r>
    </w:p>
    <w:p w:rsidR="008752B8" w:rsidRDefault="008752B8" w:rsidP="008752B8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и ведение базы данных о педагогических работниках МБДОУ;</w:t>
      </w:r>
    </w:p>
    <w:p w:rsidR="008752B8" w:rsidRDefault="008752B8" w:rsidP="008752B8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затруднений педагогических работников дидактического и методического характера;</w:t>
      </w:r>
    </w:p>
    <w:p w:rsidR="008752B8" w:rsidRDefault="008752B8" w:rsidP="008752B8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сбор и обработка информации о результатах учебно-воспитательной работы педагогических работников МБДОУ;</w:t>
      </w:r>
    </w:p>
    <w:p w:rsidR="008752B8" w:rsidRDefault="008752B8" w:rsidP="008752B8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изучение, обобщение и распространение педагогического опыта педагогических работников МБДОУ;</w:t>
      </w:r>
    </w:p>
    <w:p w:rsidR="008752B8" w:rsidRDefault="008752B8" w:rsidP="008752B8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и анализ состояния и результатов собственной деятельности (методической работы), определение направлений ее совершенствования.</w:t>
      </w:r>
    </w:p>
    <w:p w:rsidR="008752B8" w:rsidRDefault="008752B8" w:rsidP="00875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Информационная деятельность:</w:t>
      </w:r>
    </w:p>
    <w:p w:rsidR="008752B8" w:rsidRDefault="008752B8" w:rsidP="008752B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банка педагогической информации (нормативно-правовой, научно-методической, методической и др.);</w:t>
      </w:r>
    </w:p>
    <w:p w:rsidR="008752B8" w:rsidRDefault="008752B8" w:rsidP="008752B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нормативных правовых документов, в том числе  Федерального Государственного образовательного стандарта дошкольного образования;</w:t>
      </w:r>
    </w:p>
    <w:p w:rsidR="008752B8" w:rsidRDefault="008752B8" w:rsidP="008752B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педагогических работников МБДОУ с новинками педагогической, психологической, методической и научно-популярной литературы;</w:t>
      </w:r>
    </w:p>
    <w:p w:rsidR="008752B8" w:rsidRDefault="008752B8" w:rsidP="008752B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752B8" w:rsidRDefault="008752B8" w:rsidP="00875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Организационно-методическая деятельность:</w:t>
      </w:r>
    </w:p>
    <w:p w:rsidR="008752B8" w:rsidRDefault="008752B8" w:rsidP="008752B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межкурсовой периоды;</w:t>
      </w:r>
    </w:p>
    <w:p w:rsidR="008752B8" w:rsidRDefault="008752B8" w:rsidP="008752B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прогнозирование, планирование и организация повышения квалификации и профессиональной переподготовки педагогических работников МБДОУ, оказание им информационно-методической помощи в системе непрерывного  образования;</w:t>
      </w:r>
    </w:p>
    <w:p w:rsidR="008752B8" w:rsidRDefault="008752B8" w:rsidP="008752B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мастер-классов, семинаров-практикумов, конкурсов;</w:t>
      </w:r>
    </w:p>
    <w:p w:rsidR="008752B8" w:rsidRDefault="008752B8" w:rsidP="008752B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разработке программы развития МБДОУ;</w:t>
      </w:r>
    </w:p>
    <w:p w:rsidR="008752B8" w:rsidRDefault="008752B8" w:rsidP="008752B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сопровождение подготовки педагогов к участию в конкурсах профессионального мастерства;</w:t>
      </w:r>
    </w:p>
    <w:p w:rsidR="008752B8" w:rsidRDefault="008752B8" w:rsidP="008752B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проведения экспертизы авторских методических материалов.</w:t>
      </w:r>
    </w:p>
    <w:p w:rsidR="008752B8" w:rsidRDefault="008752B8" w:rsidP="00875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2.3.4. Консультационная деятельность:</w:t>
      </w:r>
    </w:p>
    <w:p w:rsidR="008752B8" w:rsidRDefault="008752B8" w:rsidP="008752B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консультационной работы для педагогических работников МБДОУ (индивидуальное, групповое консультирование);</w:t>
      </w:r>
    </w:p>
    <w:p w:rsidR="008752B8" w:rsidRDefault="008752B8" w:rsidP="008752B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:rsidR="008752B8" w:rsidRDefault="008752B8" w:rsidP="008752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52B8" w:rsidRDefault="008752B8" w:rsidP="008752B8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 методической работы</w:t>
      </w:r>
    </w:p>
    <w:p w:rsidR="008752B8" w:rsidRDefault="008752B8" w:rsidP="008752B8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 структуре методической работы МБДОУ функционируют:</w:t>
      </w:r>
    </w:p>
    <w:p w:rsidR="008752B8" w:rsidRDefault="008752B8" w:rsidP="008752B8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педагогический совет;</w:t>
      </w:r>
    </w:p>
    <w:p w:rsidR="008752B8" w:rsidRDefault="00DB48F0" w:rsidP="008752B8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совещания</w:t>
      </w:r>
      <w:r w:rsidR="008752B8">
        <w:rPr>
          <w:rFonts w:ascii="Times New Roman" w:hAnsi="Times New Roman" w:cs="Times New Roman"/>
          <w:sz w:val="28"/>
          <w:szCs w:val="28"/>
        </w:rPr>
        <w:t>;</w:t>
      </w:r>
    </w:p>
    <w:p w:rsidR="00DB48F0" w:rsidRDefault="00DB48F0" w:rsidP="008752B8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заседания методической гостиной</w:t>
      </w:r>
      <w:r w:rsidR="00387EF2">
        <w:rPr>
          <w:rFonts w:ascii="Times New Roman" w:hAnsi="Times New Roman" w:cs="Times New Roman"/>
          <w:sz w:val="28"/>
          <w:szCs w:val="28"/>
        </w:rPr>
        <w:t>;</w:t>
      </w:r>
    </w:p>
    <w:p w:rsidR="008752B8" w:rsidRDefault="008752B8" w:rsidP="008752B8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67F26" w:rsidRPr="00DB48F0">
        <w:rPr>
          <w:rStyle w:val="a5"/>
          <w:rFonts w:ascii="Times New Roman" w:hAnsi="Times New Roman" w:cs="Times New Roman"/>
          <w:b w:val="0"/>
          <w:sz w:val="28"/>
          <w:szCs w:val="28"/>
        </w:rPr>
        <w:t>постоянные творческие группы</w:t>
      </w:r>
      <w:r w:rsidRPr="00DB48F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педагогов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</w:t>
      </w:r>
      <w:r w:rsidR="00387EF2">
        <w:rPr>
          <w:rFonts w:ascii="Times New Roman" w:hAnsi="Times New Roman" w:cs="Times New Roman"/>
          <w:sz w:val="28"/>
          <w:szCs w:val="28"/>
        </w:rPr>
        <w:t>венной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752B8" w:rsidRDefault="00C67F26" w:rsidP="008752B8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временные творческие группы</w:t>
      </w:r>
      <w:r w:rsidR="008752B8">
        <w:rPr>
          <w:rFonts w:ascii="Times New Roman" w:hAnsi="Times New Roman" w:cs="Times New Roman"/>
          <w:sz w:val="28"/>
          <w:szCs w:val="28"/>
        </w:rPr>
        <w:t xml:space="preserve"> - добровольное профессиональное объединение педагогов. Создаются решения конкретной кратковременной творческой проблемы (например, подг</w:t>
      </w:r>
      <w:r>
        <w:rPr>
          <w:rFonts w:ascii="Times New Roman" w:hAnsi="Times New Roman" w:cs="Times New Roman"/>
          <w:sz w:val="28"/>
          <w:szCs w:val="28"/>
        </w:rPr>
        <w:t>отовка к конкурсу, к</w:t>
      </w:r>
      <w:r w:rsidR="008752B8">
        <w:rPr>
          <w:rFonts w:ascii="Times New Roman" w:hAnsi="Times New Roman" w:cs="Times New Roman"/>
          <w:sz w:val="28"/>
          <w:szCs w:val="28"/>
        </w:rPr>
        <w:t xml:space="preserve"> семинару и т.д.);</w:t>
      </w:r>
    </w:p>
    <w:p w:rsidR="008752B8" w:rsidRDefault="00387EF2" w:rsidP="008752B8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аттестационная комиссия МБДОУ;</w:t>
      </w:r>
    </w:p>
    <w:p w:rsidR="00387EF2" w:rsidRDefault="00387EF2" w:rsidP="008752B8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психолого-медико-педагогический консилиум (ПМПК).</w:t>
      </w:r>
    </w:p>
    <w:p w:rsidR="00387EF2" w:rsidRDefault="00387EF2" w:rsidP="00387EF2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Руководят методическими службами опытные воспитатели, имеющие первые и высшие квалификационные категории. Заинтересованные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детьми.</w:t>
      </w:r>
    </w:p>
    <w:p w:rsidR="008752B8" w:rsidRDefault="008752B8" w:rsidP="008752B8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B8" w:rsidRDefault="008752B8" w:rsidP="008752B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pacing w:val="-1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4"/>
          <w:sz w:val="28"/>
          <w:szCs w:val="28"/>
        </w:rPr>
        <w:t>Формы и содержание методической работы</w:t>
      </w:r>
    </w:p>
    <w:p w:rsidR="008752B8" w:rsidRDefault="008752B8" w:rsidP="008752B8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4.1. Основными формами методической работы в МБДОУ </w:t>
      </w:r>
      <w:r>
        <w:rPr>
          <w:rFonts w:ascii="Times New Roman" w:hAnsi="Times New Roman" w:cs="Times New Roman"/>
          <w:sz w:val="28"/>
          <w:szCs w:val="28"/>
        </w:rPr>
        <w:t>являются:</w:t>
      </w:r>
    </w:p>
    <w:p w:rsidR="005C37F6" w:rsidRDefault="00C67F26" w:rsidP="00DB48F0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- </w:t>
      </w:r>
      <w:r w:rsidR="005C37F6">
        <w:rPr>
          <w:rFonts w:ascii="Times New Roman" w:hAnsi="Times New Roman" w:cs="Times New Roman"/>
          <w:spacing w:val="-3"/>
          <w:sz w:val="28"/>
          <w:szCs w:val="28"/>
        </w:rPr>
        <w:t>заседания педагогического совета</w:t>
      </w:r>
      <w:r w:rsidR="00387EF2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8752B8" w:rsidRPr="00387EF2" w:rsidRDefault="00387EF2" w:rsidP="00387EF2">
      <w:pPr>
        <w:widowControl w:val="0"/>
        <w:shd w:val="clear" w:color="auto" w:fill="FFFFFF"/>
        <w:tabs>
          <w:tab w:val="left" w:pos="97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заседания методической гостиной (</w:t>
      </w:r>
      <w:r w:rsidR="008752B8">
        <w:rPr>
          <w:rFonts w:ascii="Times New Roman" w:hAnsi="Times New Roman" w:cs="Times New Roman"/>
          <w:spacing w:val="-3"/>
          <w:sz w:val="28"/>
          <w:szCs w:val="28"/>
        </w:rPr>
        <w:t>методические конференции, семинары,</w:t>
      </w:r>
      <w:r w:rsidR="008752B8">
        <w:rPr>
          <w:rFonts w:ascii="Times New Roman" w:hAnsi="Times New Roman" w:cs="Times New Roman"/>
          <w:sz w:val="28"/>
          <w:szCs w:val="28"/>
        </w:rPr>
        <w:t xml:space="preserve"> совещания;</w:t>
      </w:r>
      <w:r w:rsidR="008752B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="008752B8">
        <w:rPr>
          <w:rFonts w:ascii="Times New Roman" w:hAnsi="Times New Roman" w:cs="Times New Roman"/>
          <w:spacing w:val="-5"/>
          <w:sz w:val="28"/>
          <w:szCs w:val="28"/>
        </w:rPr>
        <w:t>методические  занятия</w:t>
      </w:r>
      <w:proofErr w:type="gramEnd"/>
      <w:r w:rsidR="008752B8">
        <w:rPr>
          <w:rFonts w:ascii="Times New Roman" w:hAnsi="Times New Roman" w:cs="Times New Roman"/>
          <w:spacing w:val="-5"/>
          <w:sz w:val="28"/>
          <w:szCs w:val="28"/>
        </w:rPr>
        <w:t xml:space="preserve"> - </w:t>
      </w:r>
      <w:r w:rsidR="008752B8">
        <w:rPr>
          <w:rFonts w:ascii="Times New Roman" w:hAnsi="Times New Roman" w:cs="Times New Roman"/>
          <w:spacing w:val="-1"/>
          <w:sz w:val="28"/>
          <w:szCs w:val="28"/>
        </w:rPr>
        <w:t xml:space="preserve">открытые занятия, мастер-классы, практикумы, </w:t>
      </w:r>
      <w:r w:rsidR="008752B8">
        <w:rPr>
          <w:rFonts w:ascii="Times New Roman" w:hAnsi="Times New Roman" w:cs="Times New Roman"/>
          <w:spacing w:val="-5"/>
          <w:sz w:val="28"/>
          <w:szCs w:val="28"/>
        </w:rPr>
        <w:t>круглые столы и т.д.;</w:t>
      </w:r>
      <w:r w:rsidR="008752B8">
        <w:rPr>
          <w:rFonts w:ascii="Times New Roman" w:hAnsi="Times New Roman" w:cs="Times New Roman"/>
          <w:spacing w:val="-8"/>
          <w:sz w:val="28"/>
          <w:szCs w:val="28"/>
        </w:rPr>
        <w:t xml:space="preserve"> разработка учебно-методи</w:t>
      </w:r>
      <w:r w:rsidR="008752B8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="008752B8">
        <w:rPr>
          <w:rFonts w:ascii="Times New Roman" w:hAnsi="Times New Roman" w:cs="Times New Roman"/>
          <w:spacing w:val="-7"/>
          <w:sz w:val="28"/>
          <w:szCs w:val="28"/>
        </w:rPr>
        <w:t>ческих материалов и документов;</w:t>
      </w:r>
      <w:r w:rsidR="008752B8">
        <w:rPr>
          <w:rFonts w:ascii="Times New Roman" w:hAnsi="Times New Roman" w:cs="Times New Roman"/>
          <w:spacing w:val="-3"/>
          <w:sz w:val="28"/>
          <w:szCs w:val="28"/>
        </w:rPr>
        <w:t xml:space="preserve"> консультирование педагогических работников;</w:t>
      </w:r>
      <w:r w:rsidRPr="00387E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методических  выставок; конкурсы педагогического мастерства)</w:t>
      </w:r>
    </w:p>
    <w:p w:rsidR="008752B8" w:rsidRDefault="008752B8" w:rsidP="008752B8">
      <w:pPr>
        <w:widowControl w:val="0"/>
        <w:shd w:val="clear" w:color="auto" w:fill="FFFFFF"/>
        <w:tabs>
          <w:tab w:val="left" w:pos="97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самообразование педагогических работников;</w:t>
      </w:r>
    </w:p>
    <w:p w:rsidR="008752B8" w:rsidRDefault="008752B8" w:rsidP="008752B8">
      <w:pPr>
        <w:widowControl w:val="0"/>
        <w:shd w:val="clear" w:color="auto" w:fill="FFFFFF"/>
        <w:tabs>
          <w:tab w:val="left" w:pos="97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наставничество;</w:t>
      </w:r>
    </w:p>
    <w:p w:rsidR="008752B8" w:rsidRDefault="008752B8" w:rsidP="008752B8">
      <w:pPr>
        <w:widowControl w:val="0"/>
        <w:shd w:val="clear" w:color="auto" w:fill="FFFFFF"/>
        <w:tabs>
          <w:tab w:val="left" w:pos="97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формы</w:t>
      </w:r>
      <w:r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8752B8" w:rsidRDefault="008752B8" w:rsidP="008752B8">
      <w:pPr>
        <w:widowControl w:val="0"/>
        <w:shd w:val="clear" w:color="auto" w:fill="FFFFFF"/>
        <w:tabs>
          <w:tab w:val="left" w:pos="9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4.2. </w:t>
      </w:r>
      <w:r>
        <w:rPr>
          <w:rFonts w:ascii="Times New Roman" w:hAnsi="Times New Roman" w:cs="Times New Roman"/>
          <w:spacing w:val="-5"/>
          <w:sz w:val="28"/>
          <w:szCs w:val="28"/>
        </w:rPr>
        <w:t>Основным содержанием методической работы на заседаниях педагогического совета являются:</w:t>
      </w:r>
    </w:p>
    <w:p w:rsidR="008752B8" w:rsidRDefault="008752B8" w:rsidP="008752B8">
      <w:pPr>
        <w:widowControl w:val="0"/>
        <w:shd w:val="clear" w:color="auto" w:fill="FFFFFF"/>
        <w:tabs>
          <w:tab w:val="left" w:pos="9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- </w:t>
      </w:r>
      <w:r>
        <w:rPr>
          <w:rFonts w:ascii="Times New Roman" w:hAnsi="Times New Roman" w:cs="Times New Roman"/>
          <w:spacing w:val="-7"/>
          <w:sz w:val="28"/>
          <w:szCs w:val="28"/>
        </w:rPr>
        <w:t>разработка, обс</w:t>
      </w:r>
      <w:r w:rsidR="00387EF2">
        <w:rPr>
          <w:rFonts w:ascii="Times New Roman" w:hAnsi="Times New Roman" w:cs="Times New Roman"/>
          <w:spacing w:val="-7"/>
          <w:sz w:val="28"/>
          <w:szCs w:val="28"/>
        </w:rPr>
        <w:t xml:space="preserve">уждение и принятие основной </w:t>
      </w:r>
      <w:r>
        <w:rPr>
          <w:rFonts w:ascii="Times New Roman" w:hAnsi="Times New Roman" w:cs="Times New Roman"/>
          <w:spacing w:val="-7"/>
          <w:sz w:val="28"/>
          <w:szCs w:val="28"/>
        </w:rPr>
        <w:t>образовательной программы дошкольного образования МБДОУ;</w:t>
      </w:r>
    </w:p>
    <w:p w:rsidR="008752B8" w:rsidRDefault="008752B8" w:rsidP="008752B8">
      <w:pPr>
        <w:widowControl w:val="0"/>
        <w:shd w:val="clear" w:color="auto" w:fill="FFFFFF"/>
        <w:tabs>
          <w:tab w:val="left" w:pos="9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- анализ соответствия </w:t>
      </w:r>
      <w:r>
        <w:rPr>
          <w:rFonts w:ascii="Times New Roman" w:hAnsi="Times New Roman" w:cs="Times New Roman"/>
          <w:sz w:val="28"/>
          <w:szCs w:val="28"/>
        </w:rPr>
        <w:t xml:space="preserve">развивающей предметно-пространственной среды </w:t>
      </w:r>
      <w:r>
        <w:rPr>
          <w:rFonts w:ascii="Times New Roman" w:hAnsi="Times New Roman" w:cs="Times New Roman"/>
          <w:sz w:val="28"/>
          <w:szCs w:val="28"/>
        </w:rPr>
        <w:lastRenderedPageBreak/>
        <w:t>МБДОУ требованиям ФГОС;</w:t>
      </w:r>
    </w:p>
    <w:p w:rsidR="008752B8" w:rsidRDefault="008752B8" w:rsidP="008752B8">
      <w:pPr>
        <w:widowControl w:val="0"/>
        <w:shd w:val="clear" w:color="auto" w:fill="FFFFFF"/>
        <w:tabs>
          <w:tab w:val="left" w:pos="9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8752B8" w:rsidRDefault="008752B8" w:rsidP="008752B8">
      <w:pPr>
        <w:widowControl w:val="0"/>
        <w:shd w:val="clear" w:color="auto" w:fill="FFFFFF"/>
        <w:tabs>
          <w:tab w:val="left" w:pos="9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-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анализ результатов самообразования педагогических работников </w:t>
      </w:r>
    </w:p>
    <w:p w:rsidR="008752B8" w:rsidRDefault="008752B8" w:rsidP="008752B8">
      <w:pPr>
        <w:widowControl w:val="0"/>
        <w:shd w:val="clear" w:color="auto" w:fill="FFFFFF"/>
        <w:tabs>
          <w:tab w:val="left" w:pos="9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-  анализ выполнения планов работы;</w:t>
      </w:r>
    </w:p>
    <w:p w:rsidR="008752B8" w:rsidRDefault="008752B8" w:rsidP="008752B8">
      <w:pPr>
        <w:widowControl w:val="0"/>
        <w:shd w:val="clear" w:color="auto" w:fill="FFFFFF"/>
        <w:tabs>
          <w:tab w:val="left" w:pos="9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- анализ рекомендаций аттестационной комиссии;</w:t>
      </w:r>
    </w:p>
    <w:p w:rsidR="008752B8" w:rsidRDefault="008752B8" w:rsidP="008752B8">
      <w:pPr>
        <w:widowControl w:val="0"/>
        <w:shd w:val="clear" w:color="auto" w:fill="FFFFFF"/>
        <w:tabs>
          <w:tab w:val="left" w:pos="9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- выработка и реализация комплекса мер по повышению квалификации педагогических работников.</w:t>
      </w:r>
    </w:p>
    <w:p w:rsidR="008752B8" w:rsidRDefault="008752B8" w:rsidP="008752B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4.3.  Методические совещания проводятся в целях ре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шения конкретных вопросов реализации основной образовательной программы дошкольного образования.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Методические совещания </w:t>
      </w:r>
      <w:r>
        <w:rPr>
          <w:rFonts w:ascii="Times New Roman" w:hAnsi="Times New Roman" w:cs="Times New Roman"/>
          <w:spacing w:val="-3"/>
          <w:sz w:val="28"/>
          <w:szCs w:val="28"/>
        </w:rPr>
        <w:t>организуются и проводятся старшим воспитателем (заведующим МБДОУ).</w:t>
      </w:r>
    </w:p>
    <w:p w:rsidR="00E640E7" w:rsidRDefault="008752B8" w:rsidP="00F226D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4.4. </w:t>
      </w:r>
      <w:r w:rsidR="00C67F26">
        <w:rPr>
          <w:rFonts w:ascii="Times New Roman" w:hAnsi="Times New Roman" w:cs="Times New Roman"/>
          <w:spacing w:val="-3"/>
          <w:sz w:val="28"/>
          <w:szCs w:val="28"/>
        </w:rPr>
        <w:t>Заседания методической гостиной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проводятся для рассмотрения результатов исследований по проблемам дошкольного образования, путей дальнейшего совершенствования деятельности МБДОУ,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внедрения новых </w:t>
      </w:r>
      <w:r w:rsidR="00F226DA">
        <w:rPr>
          <w:rFonts w:ascii="Times New Roman" w:hAnsi="Times New Roman" w:cs="Times New Roman"/>
          <w:spacing w:val="-7"/>
          <w:sz w:val="28"/>
          <w:szCs w:val="28"/>
        </w:rPr>
        <w:t xml:space="preserve">технологий, форм, </w:t>
      </w:r>
      <w:r>
        <w:rPr>
          <w:rFonts w:ascii="Times New Roman" w:hAnsi="Times New Roman" w:cs="Times New Roman"/>
          <w:spacing w:val="-7"/>
          <w:sz w:val="28"/>
          <w:szCs w:val="28"/>
        </w:rPr>
        <w:t>методов</w:t>
      </w:r>
      <w:r w:rsidR="00F226DA">
        <w:rPr>
          <w:rFonts w:ascii="Times New Roman" w:hAnsi="Times New Roman" w:cs="Times New Roman"/>
          <w:spacing w:val="-7"/>
          <w:sz w:val="28"/>
          <w:szCs w:val="28"/>
        </w:rPr>
        <w:t>, приёмов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и средств образования и т.д. В ходе методических конференций и семинаров обобщается и пропагандируется опыт как отдельных педагогических работников МБДОУ, так и МБДОУ в целом.  </w:t>
      </w:r>
    </w:p>
    <w:p w:rsidR="00E640E7" w:rsidRDefault="008752B8" w:rsidP="00F52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По наиболее важным методическим вопросам могут </w:t>
      </w:r>
      <w:proofErr w:type="gramStart"/>
      <w:r>
        <w:rPr>
          <w:rFonts w:ascii="Times New Roman" w:hAnsi="Times New Roman" w:cs="Times New Roman"/>
          <w:spacing w:val="-7"/>
          <w:sz w:val="28"/>
          <w:szCs w:val="28"/>
        </w:rPr>
        <w:t>про</w:t>
      </w:r>
      <w:r>
        <w:rPr>
          <w:rFonts w:ascii="Times New Roman" w:hAnsi="Times New Roman" w:cs="Times New Roman"/>
          <w:spacing w:val="-7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>водиться  методические</w:t>
      </w:r>
      <w:proofErr w:type="gramEnd"/>
      <w:r>
        <w:rPr>
          <w:rFonts w:ascii="Times New Roman" w:hAnsi="Times New Roman" w:cs="Times New Roman"/>
          <w:spacing w:val="-3"/>
          <w:sz w:val="28"/>
          <w:szCs w:val="28"/>
        </w:rPr>
        <w:t xml:space="preserve"> конфе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ренции и семинары муниципального и республиканского уровня.</w:t>
      </w:r>
    </w:p>
    <w:p w:rsidR="008752B8" w:rsidRDefault="00F52DE3" w:rsidP="00F52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40E7">
        <w:rPr>
          <w:rFonts w:ascii="Times New Roman" w:hAnsi="Times New Roman" w:cs="Times New Roman"/>
          <w:spacing w:val="-3"/>
          <w:sz w:val="28"/>
          <w:szCs w:val="28"/>
        </w:rPr>
        <w:t xml:space="preserve">Заседания методической гостиной </w:t>
      </w:r>
      <w:r w:rsidR="008752B8">
        <w:rPr>
          <w:rFonts w:ascii="Times New Roman" w:hAnsi="Times New Roman" w:cs="Times New Roman"/>
          <w:spacing w:val="-3"/>
          <w:sz w:val="28"/>
          <w:szCs w:val="28"/>
        </w:rPr>
        <w:t xml:space="preserve">проводятся по плану </w:t>
      </w:r>
      <w:r w:rsidR="008752B8">
        <w:rPr>
          <w:rFonts w:ascii="Times New Roman" w:hAnsi="Times New Roman" w:cs="Times New Roman"/>
          <w:spacing w:val="-4"/>
          <w:sz w:val="28"/>
          <w:szCs w:val="28"/>
        </w:rPr>
        <w:t xml:space="preserve">работы МБДОУ, </w:t>
      </w:r>
      <w:r w:rsidR="008752B8">
        <w:rPr>
          <w:rFonts w:ascii="Times New Roman" w:hAnsi="Times New Roman" w:cs="Times New Roman"/>
          <w:sz w:val="28"/>
          <w:szCs w:val="28"/>
        </w:rPr>
        <w:t>по наиболее сложным</w:t>
      </w:r>
      <w:r w:rsidR="00387EF2">
        <w:rPr>
          <w:rFonts w:ascii="Times New Roman" w:hAnsi="Times New Roman" w:cs="Times New Roman"/>
          <w:sz w:val="28"/>
          <w:szCs w:val="28"/>
        </w:rPr>
        <w:t xml:space="preserve"> и важным вопросам основной </w:t>
      </w:r>
      <w:r w:rsidR="008752B8">
        <w:rPr>
          <w:rFonts w:ascii="Times New Roman" w:hAnsi="Times New Roman" w:cs="Times New Roman"/>
          <w:sz w:val="28"/>
          <w:szCs w:val="28"/>
        </w:rPr>
        <w:t>образовательной про</w:t>
      </w:r>
      <w:r>
        <w:rPr>
          <w:rFonts w:ascii="Times New Roman" w:hAnsi="Times New Roman" w:cs="Times New Roman"/>
          <w:sz w:val="28"/>
          <w:szCs w:val="28"/>
        </w:rPr>
        <w:t xml:space="preserve">граммы дошкольного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F226DA">
        <w:rPr>
          <w:rFonts w:ascii="Times New Roman" w:hAnsi="Times New Roman" w:cs="Times New Roman"/>
          <w:sz w:val="28"/>
          <w:szCs w:val="28"/>
        </w:rPr>
        <w:t>,</w:t>
      </w:r>
      <w:r w:rsidR="008752B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752B8">
        <w:rPr>
          <w:rFonts w:ascii="Times New Roman" w:hAnsi="Times New Roman" w:cs="Times New Roman"/>
          <w:spacing w:val="-2"/>
          <w:sz w:val="28"/>
          <w:szCs w:val="28"/>
        </w:rPr>
        <w:t xml:space="preserve"> наиболее</w:t>
      </w:r>
      <w:proofErr w:type="gramEnd"/>
      <w:r w:rsidR="008752B8">
        <w:rPr>
          <w:rFonts w:ascii="Times New Roman" w:hAnsi="Times New Roman" w:cs="Times New Roman"/>
          <w:spacing w:val="-2"/>
          <w:sz w:val="28"/>
          <w:szCs w:val="28"/>
        </w:rPr>
        <w:t xml:space="preserve"> подготов</w:t>
      </w:r>
      <w:r w:rsidR="008752B8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8752B8">
        <w:rPr>
          <w:rFonts w:ascii="Times New Roman" w:hAnsi="Times New Roman" w:cs="Times New Roman"/>
          <w:sz w:val="28"/>
          <w:szCs w:val="28"/>
        </w:rPr>
        <w:t xml:space="preserve">ленными педагогическими работниками МБДОУ </w:t>
      </w:r>
      <w:r w:rsidR="008752B8">
        <w:rPr>
          <w:rFonts w:ascii="Times New Roman" w:hAnsi="Times New Roman" w:cs="Times New Roman"/>
          <w:spacing w:val="-2"/>
          <w:sz w:val="28"/>
          <w:szCs w:val="28"/>
        </w:rPr>
        <w:t xml:space="preserve">в целях обмена опытом, </w:t>
      </w:r>
      <w:r w:rsidR="008752B8">
        <w:rPr>
          <w:rFonts w:ascii="Times New Roman" w:hAnsi="Times New Roman" w:cs="Times New Roman"/>
          <w:spacing w:val="-5"/>
          <w:sz w:val="28"/>
          <w:szCs w:val="28"/>
        </w:rPr>
        <w:t xml:space="preserve">оказания помощи </w:t>
      </w:r>
      <w:r w:rsidR="00F226DA">
        <w:rPr>
          <w:rFonts w:ascii="Times New Roman" w:hAnsi="Times New Roman" w:cs="Times New Roman"/>
          <w:spacing w:val="-5"/>
          <w:sz w:val="28"/>
          <w:szCs w:val="28"/>
        </w:rPr>
        <w:t>иным педагогическим работниками.</w:t>
      </w:r>
    </w:p>
    <w:p w:rsidR="00E640E7" w:rsidRDefault="00E640E7" w:rsidP="00F52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каждому из обсуждаемых на заседании вопросов принимаются рекомендации, которые фиксируются в протоколе.</w:t>
      </w:r>
    </w:p>
    <w:p w:rsidR="008752B8" w:rsidRDefault="008752B8" w:rsidP="008752B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B8" w:rsidRDefault="008752B8" w:rsidP="008752B8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методической работы</w:t>
      </w:r>
    </w:p>
    <w:p w:rsidR="008752B8" w:rsidRDefault="008752B8" w:rsidP="00875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Руководство методической работой МБДОУ осуществляет заведующий МБДОУ</w:t>
      </w:r>
    </w:p>
    <w:p w:rsidR="008752B8" w:rsidRDefault="008752B8" w:rsidP="00875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Планирование методической работы в МБДОУ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на учебный год. План методической работы МБДОУ является частью плана работы МБДОУ на учебный год. </w:t>
      </w:r>
    </w:p>
    <w:p w:rsidR="008752B8" w:rsidRDefault="008752B8" w:rsidP="00875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Организация методической работы возлагается на старшего воспитателя МБДОУ, который:</w:t>
      </w:r>
    </w:p>
    <w:p w:rsidR="008752B8" w:rsidRDefault="008752B8" w:rsidP="008752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координирует и контролирует работу педагогов по всем  направлениям педагогической деятельности;</w:t>
      </w:r>
    </w:p>
    <w:p w:rsidR="008752B8" w:rsidRDefault="008752B8" w:rsidP="008752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обобщает, систематизирует в методическом кабинете и пополняет методическую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копилку  докладами</w:t>
      </w:r>
      <w:proofErr w:type="gramEnd"/>
      <w:r>
        <w:rPr>
          <w:rFonts w:ascii="Times New Roman" w:hAnsi="Times New Roman" w:cs="Times New Roman"/>
          <w:sz w:val="28"/>
          <w:szCs w:val="28"/>
        </w:rPr>
        <w:t>, сообщен</w:t>
      </w:r>
      <w:r w:rsidR="000C01DD">
        <w:rPr>
          <w:rFonts w:ascii="Times New Roman" w:hAnsi="Times New Roman" w:cs="Times New Roman"/>
          <w:sz w:val="28"/>
          <w:szCs w:val="28"/>
        </w:rPr>
        <w:t>иями, сделанными на заседаниях п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52DE3">
        <w:rPr>
          <w:rFonts w:ascii="Times New Roman" w:hAnsi="Times New Roman" w:cs="Times New Roman"/>
          <w:sz w:val="28"/>
          <w:szCs w:val="28"/>
        </w:rPr>
        <w:t>дагогического совета и методической гостиной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52B8" w:rsidRDefault="008752B8" w:rsidP="00875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планирует проведение</w:t>
      </w:r>
      <w:r w:rsidR="00E640E7">
        <w:rPr>
          <w:rFonts w:ascii="Times New Roman" w:hAnsi="Times New Roman" w:cs="Times New Roman"/>
          <w:sz w:val="28"/>
          <w:szCs w:val="28"/>
        </w:rPr>
        <w:t xml:space="preserve"> педагогических советов,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2DE3">
        <w:rPr>
          <w:rFonts w:ascii="Times New Roman" w:hAnsi="Times New Roman" w:cs="Times New Roman"/>
          <w:sz w:val="28"/>
          <w:szCs w:val="28"/>
        </w:rPr>
        <w:t xml:space="preserve">заседаний методической </w:t>
      </w:r>
      <w:proofErr w:type="gramStart"/>
      <w:r w:rsidR="00F52DE3">
        <w:rPr>
          <w:rFonts w:ascii="Times New Roman" w:hAnsi="Times New Roman" w:cs="Times New Roman"/>
          <w:sz w:val="28"/>
          <w:szCs w:val="28"/>
        </w:rPr>
        <w:t xml:space="preserve">гостиной 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повышения педагогического мастерства </w:t>
      </w:r>
      <w:r>
        <w:rPr>
          <w:rFonts w:ascii="Times New Roman" w:hAnsi="Times New Roman" w:cs="Times New Roman"/>
          <w:sz w:val="28"/>
          <w:szCs w:val="28"/>
        </w:rPr>
        <w:lastRenderedPageBreak/>
        <w:t>педагога</w:t>
      </w:r>
      <w:r w:rsidR="00F52D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демонстрации методов образовательной  и воспитательной работы.</w:t>
      </w:r>
    </w:p>
    <w:p w:rsidR="008752B8" w:rsidRDefault="008752B8" w:rsidP="00875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МБДОУ формулирует единую методическую тему, исходя из следующих требований:</w:t>
      </w:r>
    </w:p>
    <w:p w:rsidR="008752B8" w:rsidRDefault="008752B8" w:rsidP="008752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актуальность темы;</w:t>
      </w:r>
    </w:p>
    <w:p w:rsidR="008752B8" w:rsidRDefault="008752B8" w:rsidP="00875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учет достигнутого МБДОУ  уровня деятельности, интересов и запросов педагогов;</w:t>
      </w:r>
    </w:p>
    <w:p w:rsidR="008752B8" w:rsidRDefault="008752B8" w:rsidP="00875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связь темы с конкретными научно-педагогическими исследованиями и рекомендациями, с педагогическим опытом, накопленным практикой работы других учреждений;</w:t>
      </w:r>
    </w:p>
    <w:p w:rsidR="008752B8" w:rsidRDefault="008752B8" w:rsidP="00875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учет ресурсов МБДОУ.</w:t>
      </w:r>
    </w:p>
    <w:p w:rsidR="008752B8" w:rsidRDefault="008752B8" w:rsidP="00875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Единая методическая тема МБДОУ реализуется через систему методической работы. </w:t>
      </w:r>
    </w:p>
    <w:p w:rsidR="008752B8" w:rsidRDefault="008752B8" w:rsidP="008752B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8752B8" w:rsidRPr="00E640E7" w:rsidRDefault="008752B8" w:rsidP="00E640E7">
      <w:pPr>
        <w:pStyle w:val="a4"/>
        <w:numPr>
          <w:ilvl w:val="0"/>
          <w:numId w:val="1"/>
        </w:numPr>
        <w:shd w:val="clear" w:color="auto" w:fill="FFFFFF"/>
        <w:jc w:val="center"/>
        <w:rPr>
          <w:b/>
          <w:spacing w:val="-4"/>
          <w:sz w:val="28"/>
          <w:szCs w:val="28"/>
        </w:rPr>
      </w:pPr>
      <w:r w:rsidRPr="00E640E7">
        <w:rPr>
          <w:b/>
          <w:spacing w:val="-4"/>
          <w:sz w:val="28"/>
          <w:szCs w:val="28"/>
        </w:rPr>
        <w:t>Делопроизводство</w:t>
      </w:r>
    </w:p>
    <w:p w:rsidR="008752B8" w:rsidRDefault="008752B8" w:rsidP="008752B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6.1. В номенклатуру дел  по методической работе  входят:</w:t>
      </w:r>
    </w:p>
    <w:p w:rsidR="008752B8" w:rsidRDefault="008752B8" w:rsidP="00F52DE3">
      <w:pPr>
        <w:widowControl w:val="0"/>
        <w:numPr>
          <w:ilvl w:val="0"/>
          <w:numId w:val="5"/>
        </w:numPr>
        <w:shd w:val="clear" w:color="auto" w:fill="FFFFFF"/>
        <w:tabs>
          <w:tab w:val="clear" w:pos="928"/>
          <w:tab w:val="num" w:pos="1134"/>
        </w:tabs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нормативно-правовые и инструктивно-методические документы (приказы, положения, распоряжения, инструктивные письма по методической работе);</w:t>
      </w:r>
    </w:p>
    <w:p w:rsidR="008752B8" w:rsidRDefault="008752B8" w:rsidP="00F52DE3">
      <w:pPr>
        <w:widowControl w:val="0"/>
        <w:numPr>
          <w:ilvl w:val="0"/>
          <w:numId w:val="5"/>
        </w:numPr>
        <w:shd w:val="clear" w:color="auto" w:fill="FFFFFF"/>
        <w:tabs>
          <w:tab w:val="left" w:pos="754"/>
          <w:tab w:val="num" w:pos="1134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база данных по педагогическим работникам МБДОУ;</w:t>
      </w:r>
    </w:p>
    <w:p w:rsidR="008752B8" w:rsidRDefault="008752B8" w:rsidP="00F52DE3">
      <w:pPr>
        <w:widowControl w:val="0"/>
        <w:numPr>
          <w:ilvl w:val="0"/>
          <w:numId w:val="5"/>
        </w:numPr>
        <w:shd w:val="clear" w:color="auto" w:fill="FFFFFF"/>
        <w:tabs>
          <w:tab w:val="left" w:pos="754"/>
          <w:tab w:val="num" w:pos="1134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и материалы </w:t>
      </w:r>
      <w:r w:rsidR="00387EF2">
        <w:rPr>
          <w:rFonts w:ascii="Times New Roman" w:hAnsi="Times New Roman" w:cs="Times New Roman"/>
          <w:sz w:val="28"/>
          <w:szCs w:val="28"/>
        </w:rPr>
        <w:t xml:space="preserve">педагогических советов, </w:t>
      </w:r>
      <w:r w:rsidR="00F52DE3">
        <w:rPr>
          <w:rFonts w:ascii="Times New Roman" w:hAnsi="Times New Roman" w:cs="Times New Roman"/>
          <w:spacing w:val="-7"/>
          <w:sz w:val="28"/>
          <w:szCs w:val="28"/>
        </w:rPr>
        <w:t xml:space="preserve">заседаний методической гостиной </w:t>
      </w:r>
      <w:r>
        <w:rPr>
          <w:rFonts w:ascii="Times New Roman" w:hAnsi="Times New Roman" w:cs="Times New Roman"/>
          <w:color w:val="000000"/>
          <w:sz w:val="28"/>
          <w:szCs w:val="28"/>
        </w:rPr>
        <w:t>МБДОУ</w:t>
      </w:r>
      <w:r w:rsidR="00387EF2">
        <w:rPr>
          <w:rFonts w:ascii="Times New Roman" w:hAnsi="Times New Roman" w:cs="Times New Roman"/>
          <w:spacing w:val="-7"/>
          <w:sz w:val="28"/>
          <w:szCs w:val="28"/>
        </w:rPr>
        <w:t>, ПМПК, аттестационной комиссии;</w:t>
      </w:r>
    </w:p>
    <w:p w:rsidR="008752B8" w:rsidRDefault="008752B8" w:rsidP="00F52DE3">
      <w:pPr>
        <w:widowControl w:val="0"/>
        <w:numPr>
          <w:ilvl w:val="0"/>
          <w:numId w:val="5"/>
        </w:numPr>
        <w:shd w:val="clear" w:color="auto" w:fill="FFFFFF"/>
        <w:tabs>
          <w:tab w:val="left" w:pos="754"/>
          <w:tab w:val="num" w:pos="1134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годовые планы и отчеты по методической работе;</w:t>
      </w:r>
    </w:p>
    <w:p w:rsidR="008752B8" w:rsidRDefault="008752B8" w:rsidP="00F52DE3">
      <w:pPr>
        <w:numPr>
          <w:ilvl w:val="0"/>
          <w:numId w:val="6"/>
        </w:numPr>
        <w:shd w:val="clear" w:color="auto" w:fill="FFFFFF"/>
        <w:tabs>
          <w:tab w:val="num" w:pos="113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перспективные планы и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материалы по повышению квалификации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МБДОУ</w:t>
      </w:r>
      <w:r>
        <w:rPr>
          <w:rFonts w:ascii="Times New Roman" w:hAnsi="Times New Roman" w:cs="Times New Roman"/>
          <w:spacing w:val="-7"/>
          <w:sz w:val="28"/>
          <w:szCs w:val="28"/>
        </w:rPr>
        <w:t>;</w:t>
      </w:r>
    </w:p>
    <w:p w:rsidR="008752B8" w:rsidRDefault="008752B8" w:rsidP="00F52DE3">
      <w:pPr>
        <w:numPr>
          <w:ilvl w:val="0"/>
          <w:numId w:val="6"/>
        </w:numPr>
        <w:shd w:val="clear" w:color="auto" w:fill="FFFFFF"/>
        <w:tabs>
          <w:tab w:val="num" w:pos="113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по профессиональным конкурсам; </w:t>
      </w:r>
    </w:p>
    <w:p w:rsidR="008752B8" w:rsidRDefault="008752B8" w:rsidP="00F52DE3">
      <w:pPr>
        <w:numPr>
          <w:ilvl w:val="0"/>
          <w:numId w:val="6"/>
        </w:numPr>
        <w:shd w:val="clear" w:color="auto" w:fill="FFFFFF"/>
        <w:tabs>
          <w:tab w:val="num" w:pos="113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материалы по обобщению и распространению передового педагогического опыта </w:t>
      </w:r>
      <w:r>
        <w:rPr>
          <w:rFonts w:ascii="Times New Roman" w:hAnsi="Times New Roman" w:cs="Times New Roman"/>
          <w:color w:val="000000"/>
          <w:sz w:val="28"/>
          <w:szCs w:val="28"/>
        </w:rPr>
        <w:t>МБДОУ</w:t>
      </w:r>
      <w:r>
        <w:rPr>
          <w:rFonts w:ascii="Times New Roman" w:hAnsi="Times New Roman" w:cs="Times New Roman"/>
          <w:spacing w:val="-7"/>
          <w:sz w:val="28"/>
          <w:szCs w:val="28"/>
        </w:rPr>
        <w:t>;</w:t>
      </w:r>
    </w:p>
    <w:p w:rsidR="008752B8" w:rsidRDefault="008752B8" w:rsidP="00F52DE3">
      <w:pPr>
        <w:numPr>
          <w:ilvl w:val="0"/>
          <w:numId w:val="6"/>
        </w:numPr>
        <w:shd w:val="clear" w:color="auto" w:fill="FFFFFF"/>
        <w:tabs>
          <w:tab w:val="num" w:pos="113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учебно-методические пособия, разработанные педагогическими работниками МБДОУ.</w:t>
      </w:r>
    </w:p>
    <w:p w:rsidR="00E640E7" w:rsidRDefault="00E640E7" w:rsidP="00E640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0E7" w:rsidRDefault="00E640E7" w:rsidP="00E640E7">
      <w:pPr>
        <w:pStyle w:val="a4"/>
        <w:numPr>
          <w:ilvl w:val="0"/>
          <w:numId w:val="1"/>
        </w:numPr>
        <w:shd w:val="clear" w:color="auto" w:fill="FFFFFF"/>
        <w:jc w:val="both"/>
        <w:rPr>
          <w:b/>
          <w:sz w:val="28"/>
          <w:szCs w:val="28"/>
        </w:rPr>
      </w:pPr>
      <w:bookmarkStart w:id="0" w:name="_GoBack"/>
      <w:r w:rsidRPr="00E640E7">
        <w:rPr>
          <w:b/>
          <w:sz w:val="28"/>
          <w:szCs w:val="28"/>
        </w:rPr>
        <w:t>Порядок принятия, согласования и утверждения ЛНА</w:t>
      </w:r>
    </w:p>
    <w:p w:rsidR="00E640E7" w:rsidRPr="00E640E7" w:rsidRDefault="006A1E3B" w:rsidP="00DB48F0">
      <w:pPr>
        <w:pStyle w:val="a4"/>
        <w:shd w:val="clear" w:color="auto" w:fill="FFFFFF"/>
        <w:ind w:left="-426" w:firstLine="568"/>
        <w:rPr>
          <w:sz w:val="28"/>
          <w:szCs w:val="28"/>
        </w:rPr>
      </w:pPr>
      <w:r>
        <w:rPr>
          <w:sz w:val="28"/>
          <w:szCs w:val="28"/>
        </w:rPr>
        <w:t>7.</w:t>
      </w:r>
      <w:proofErr w:type="gramStart"/>
      <w:r>
        <w:rPr>
          <w:sz w:val="28"/>
          <w:szCs w:val="28"/>
        </w:rPr>
        <w:t>1.</w:t>
      </w:r>
      <w:r w:rsidR="00E640E7">
        <w:rPr>
          <w:sz w:val="28"/>
          <w:szCs w:val="28"/>
        </w:rPr>
        <w:t>Положение</w:t>
      </w:r>
      <w:proofErr w:type="gramEnd"/>
      <w:r w:rsidR="00E640E7">
        <w:rPr>
          <w:sz w:val="28"/>
          <w:szCs w:val="28"/>
        </w:rPr>
        <w:t xml:space="preserve"> рассматривается и принимается на педагогическом совете, утверждается приказом руководителя образовательного учреждения</w:t>
      </w:r>
      <w:r w:rsidR="00DB48F0">
        <w:rPr>
          <w:sz w:val="28"/>
          <w:szCs w:val="28"/>
        </w:rPr>
        <w:t>.</w:t>
      </w:r>
    </w:p>
    <w:p w:rsidR="008752B8" w:rsidRDefault="008752B8" w:rsidP="00DB48F0">
      <w:pPr>
        <w:tabs>
          <w:tab w:val="num" w:pos="1134"/>
        </w:tabs>
        <w:ind w:left="-426" w:firstLine="568"/>
      </w:pPr>
    </w:p>
    <w:p w:rsidR="008752B8" w:rsidRDefault="008752B8" w:rsidP="00F52DE3">
      <w:pPr>
        <w:tabs>
          <w:tab w:val="num" w:pos="1134"/>
        </w:tabs>
        <w:ind w:hanging="284"/>
      </w:pPr>
    </w:p>
    <w:p w:rsidR="008752B8" w:rsidRDefault="008752B8" w:rsidP="008752B8">
      <w:pPr>
        <w:ind w:firstLine="709"/>
      </w:pPr>
    </w:p>
    <w:bookmarkEnd w:id="0"/>
    <w:p w:rsidR="002D1ECA" w:rsidRDefault="002D1ECA"/>
    <w:sectPr w:rsidR="002D1ECA" w:rsidSect="002D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27353"/>
    <w:multiLevelType w:val="hybridMultilevel"/>
    <w:tmpl w:val="D810665A"/>
    <w:lvl w:ilvl="0" w:tplc="E0BC4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A4CB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E525AA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40CAE5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456958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C4E8D4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EE0FD4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9CC9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2AC8EC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52F421CC"/>
    <w:multiLevelType w:val="hybridMultilevel"/>
    <w:tmpl w:val="73EA4C8E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6641C2"/>
    <w:multiLevelType w:val="hybridMultilevel"/>
    <w:tmpl w:val="AC72146A"/>
    <w:lvl w:ilvl="0" w:tplc="041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984EE9"/>
    <w:multiLevelType w:val="hybridMultilevel"/>
    <w:tmpl w:val="29949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5E17E4"/>
    <w:multiLevelType w:val="hybridMultilevel"/>
    <w:tmpl w:val="3D8CA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2979DB"/>
    <w:multiLevelType w:val="hybridMultilevel"/>
    <w:tmpl w:val="0DB2A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2B8"/>
    <w:rsid w:val="00000525"/>
    <w:rsid w:val="000C01DD"/>
    <w:rsid w:val="002B4342"/>
    <w:rsid w:val="002D1ECA"/>
    <w:rsid w:val="003219DE"/>
    <w:rsid w:val="00387EF2"/>
    <w:rsid w:val="005C37F6"/>
    <w:rsid w:val="00671250"/>
    <w:rsid w:val="00680041"/>
    <w:rsid w:val="006A1E3B"/>
    <w:rsid w:val="008752B8"/>
    <w:rsid w:val="00C67F26"/>
    <w:rsid w:val="00D8224A"/>
    <w:rsid w:val="00DB48F0"/>
    <w:rsid w:val="00E640E7"/>
    <w:rsid w:val="00E908F1"/>
    <w:rsid w:val="00F226DA"/>
    <w:rsid w:val="00F52DE3"/>
    <w:rsid w:val="00FA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85A2"/>
  <w15:docId w15:val="{D293B34D-BA45-4297-AE49-9B60973C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2B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8004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752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8752B8"/>
    <w:rPr>
      <w:b/>
      <w:bCs/>
    </w:rPr>
  </w:style>
  <w:style w:type="character" w:customStyle="1" w:styleId="10">
    <w:name w:val="Заголовок 1 Знак"/>
    <w:basedOn w:val="a0"/>
    <w:link w:val="1"/>
    <w:rsid w:val="0068004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6">
    <w:name w:val="Table Grid"/>
    <w:basedOn w:val="a1"/>
    <w:uiPriority w:val="59"/>
    <w:rsid w:val="00680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D90D9-B908-4E69-BA10-54B16C5F5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ДетСад№17</Company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METODIST</cp:lastModifiedBy>
  <cp:revision>8</cp:revision>
  <dcterms:created xsi:type="dcterms:W3CDTF">2014-09-25T09:22:00Z</dcterms:created>
  <dcterms:modified xsi:type="dcterms:W3CDTF">2017-08-23T13:10:00Z</dcterms:modified>
</cp:coreProperties>
</file>